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c7a8" w14:textId="7ddc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611 "2021-2023 жылдарға арналған Шалқар қалалық бюджетін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15 қыркүйектегі № 92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Шалқар қалалық бюджетін бекіту туралы" Ақтөбе облысы Шалқар аудандық мәслихатының 2020 жылғы 29 желтоқсандағы № 611 (Нормативтік құқықтық актілерді мемлекеттік тіркеу тізілімінде № 7884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Шалқар қалалық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505913,7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66760,0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439153,7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- 514407,0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-8493,3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8493,3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8493,3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қалалық бюджетке аудандық бюджеттен мынадай ағымдағы нысаналы трансферттер түскені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 көркейтуге – 54201,0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күтіп-ұстауға және жөндеуге – 317417,7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Шалқар қаласы әкімінің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2021 жылға арналған қалалық бюджетке облыстық бюджеттен мемлекеттік қызметкерлерге еңбекақы төлеуді жаңа жүйесіне енгізуге 14714,0 мың теңге ағымдағы нысаналы трансферт бөлінгені ескерілсін.";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мәслихат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15 қыркүйектегі № 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29 желтоқсандағы № 611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