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df8c" w14:textId="5c1d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Көктау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30 желтоқсандағы № 16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Көк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72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 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6 018 теңге болып белгіленгені ескерілсін және басшылыққа алын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істер енгізілді - Ақтөбе облысы Хромтау аудандық мәслихатының 15.06.2022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Көктау ауылдық округінің бюджетіне аудандық бюджеттен бөлінетін 18 870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Көктау ауылдық округінің бюджетіне аудандық бюджеттен ағымдағы нысаналы трансферттер түсімі 1 162 мың теңге соммасында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Көктау ауылдық округі әкімінің шешімі негізінде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0 желтоқсандағы № 16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ау ауылы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0 желтоқсандағы № 16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0 желтоқсандағы № 16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