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61b8" w14:textId="cac6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Бөгетсай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30 желтоқсандағы № 164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36 018 теңге болып белгіленгені ескерілсін және басшылыққа алынсын;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өзгерістер енгізілді - Ақтөбе облысы Хромтау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Бөгетсай ауылдық округінің бюджетіне аудандық бюджеттен бөлінетін 30 447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Бөгетсай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 ауылындағы автомобиль жолдарының жұмыс істеуін қамтамасыз ету үшін 2 000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мәслихатының2021 жылғы 30 желтоқсандағы 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