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f1ef" w14:textId="972f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572 "2021-2023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17 қарашадағы № 138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Көктау ауылдық округінің бюджетін бекіту туралы" 2021 жылғы 8 қаңтардағы № 572 (нормативтік құқықтық актілерді мемлекеттік тіркеу Тізілімінде № 7994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Көктау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3 929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17 қарашадағы № 138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мұқтаж азаматтарға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