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f493" w14:textId="717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570 "2021-2023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Табантал ауылдық округінің бюджетін бекіту туралы" 2021 жылғы 8 қаңтардағы № 570 (нормативтік құқықтық актілерді мемлекеттік тіркеу Тізілімінде № 8007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Табантал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