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b28" w14:textId="8eab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566 "2021-2023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Қызылсу ауылдық округінің бюджетін бекіту туралы" 2021 жылғы 8 қаңтардағы № 566 (нормативтік құқықтық актілерді мемлекеттік тіркеу Тізілімінде № 7996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