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d0e" w14:textId="11dd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566 "2021-2023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Қызылсу ауылдық округінің бюджетін бекіту туралы" 2021 жылғы 8 қаңтардағы № 566 (нормативтік құқықтық актілерді мемлекеттік тіркеу Тізілімінде № 7996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