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2923" w14:textId="5832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Алтықарасу ауылдық округ бюджетін бекіту туралы" 2020 жылғы 30 желтоқсандағы № 563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"2021–2023 жылдарға арналған Алтықарасу ауылдық округ бюджетін бекіту туралы" 2020 жылғы 30 желтоқсандағы № 563 (Нормативтік құқықтық актілерді мемлекеттік тіркеу тізілімінде № 7948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– 43 709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46 031,4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Алтықарасу ауылдық округ бюджетіне аудандық бюджеттен 23 585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трасферттердің аталған сомаларын бөлу Алтықарасу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маслихатының 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2020 жылғы 30 жетоқсандағы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 шешіміне 1қосымша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