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2747" w14:textId="1a62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2020 жылғы 30 желтоқсандағы № 563 "2021–2023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шілдедегі № 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Алтықарасу ауылдық округ бюджетін бекіту туралы" 2020 жылғы 30 желтоқсандағы № 563 (Нормативтік құқықтық актілерді мемлекеттік тіркеу тізілімінде № 7948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Алтықарасу ауылдық округ бюджеті, осы шешімдегі 1, 2 және 3–қосымшаларға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сатудан–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– 30 132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142,4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Алтықарасу ауылдық округ бюджетіне 10 008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