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118de" w14:textId="65118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2020 жылғы 30 желтоқсандағы № 551 "2021-2023 жылдарға арналған Мұғалжар ауылы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2021 жылғы 6 желтоқсандағы № 115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"2021-2023 жылдарға арналған Мұғалжар ауылы бюджетін бекіту туралы" 2020 жылғы 30 желтоқсандағы № 551 (Нормативтік құқықтық актілерді мемлекеттік тіркеу тізілімінде № 7926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Мұғалжар ауылы бюджеті тиісінше 1, 2 және 3 қосымшаларға сәйкес, оның ішінде,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105 771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2 185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103 586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107 611,4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-1 840,4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1 840,4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1 840,4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2021 жылғы 6 желтоқсандағы № 115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30 желтоқсандағы № 551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Мұғалжар ауылы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103 586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103 586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103 586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107 611,4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-1 840,4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