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c3b7" w14:textId="7d6c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30 желтоқсандағы № 546 "2021-2023 жылдарға арналған Жұрын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2021 жылғы 6 желтоқсандағы № 110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"2021-2023 жылдарға арналған Жұрын ауылдық округ бюджетін бекіту туралы" 2020 жылғы 30 желтоқсандағы № 546 (Нормативтік құқықтық актілерді мемлекеттік тіркеу тізілімінде № 7932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Жұрын ауылдық округ бюджеті тиісінше 1, 2 және 3 қосымшаларға сәйкес, оның ішінде,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62 752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60 304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63 149,9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397,9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 397,9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2021 жылғы 6 желтоқсандағы № 110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546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Жұрын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2 245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60 304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60 304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мен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