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c3b7" w14:textId="7d6c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546 "2021-2023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Жұрын ауылдық округ бюджетін бекіту туралы" 2020 жылғы 30 желтоқсандағы № 546 (Нормативтік құқықтық актілерді мемлекеттік тіркеу тізілімінде № 7932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Жұрын ауылдық округ бюджеті тиісінше 1, 2 және 3 қосымшаларға 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397,9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