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799c" w14:textId="fda7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545 "2021-2023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Егіндібұлақ ауылдық округ бюджетін бекіту туралы" 2020 жылғы 30 желтоқсандағы № 545 (Нормативтік құқықтық актілерді мемлекеттік тіркеу тізілімінде № 7909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Егіндібұлақ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