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a5fed" w14:textId="29a5f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2020 жылғы 30 желтоқсандағы № 544 "2021-2023 жылдарға арналған Еңбек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2021 жылғы 6 желтоқсандағы № 108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"2021-2023 жылдарға арналған Еңбек ауылдық округ бюджетін бекіту туралы" 2020 жылғы 30 желтоқсандағы № 544 (Нормативтік құқықтық актілерді мемлекеттік тіркеу тізілімінде № 7908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Еңбек ауылдық округ бюджеті тиісінше 1, 2 және 3 қосымшаларға сәйкес, оның ішінде, 2021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62 656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3 583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59 073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64 431,2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-1 775,2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1 775,2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1 775,2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 2021 жылғы 6 желтоқсандағы № 108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 2020 жылғы 30 желтоқсандағы № 544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Еңбек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3 133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59 073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59 073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59 073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26 028,6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көгалдандыру мен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Пайданылмаған (толық пайданылмаған)нысаналы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-1 775,2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1 775,2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