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fed" w14:textId="29a5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544 "2021-2023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Еңбек ауылдық округ бюджетін бекіту туралы" 2020 жылғы 30 желтоқсандағы № 544 (Нормативтік құқықтық актілерді мемлекеттік тіркеу тізілімінде № 7908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Еңбек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