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dc12" w14:textId="21cd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543 "2021-2023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Батпақкөл ауылдық округ бюджетін бекіту туралы" 2020 жылғы 30 желтоқсандағы № 543 (Нормативтік құқықтық актілерді мемлекеттік тіркеу тізілімінде № 7911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Батпақкөл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106 150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110 300,3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4 150,3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100 801,0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