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dc12" w14:textId="21cd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543 "2021-2023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6 желтоқсандағы № 107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Батпақкөл ауылдық округ бюджетін бекіту туралы" 2020 жылғы 30 желтоқсандағы № 543 (Нормативтік құқықтық актілерді мемлекеттік тіркеу тізілімінде № 7911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Батпақкөл ауылдық округ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106 150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110 300,3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4 150,3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4 150,3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6 желтоқсандағы № 107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100 801,0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