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68f1" w14:textId="a756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551 "2021-2023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15 қыркүйектегі № 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Мұғалжар ауылы бюджетін бекіту туралы" 2020 жылғы 30 желтоқсандағы № 551 (Нормативтік құқықтық актілерді мемлекеттік тіркеу тізілімінде № 7926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Мұғалжар ауылы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102 846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104 686,4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1 840,4 мың теңге.";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15 қыркүйектегі № 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100 661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100 661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100 661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