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fc25" w14:textId="1e5f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548 "2021-2023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15 қыркүйектегі № 92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Қайыңды ауылдық округ бюджетін бекіту туралы" 2020 жылғы 30 желтоқсандағы № 548 (Нормативтік құқықтық актілерді мемлекеттік тіркеу тізілімінде № 8176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Қайыңды ауылдық округ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54 069,5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1 107,5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1 107,5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15 қыркүйектегі № 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47 808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