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fc25" w14:textId="1e5f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548 "2021-2023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15 қыркүйектегі № 92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Қайыңды ауылдық округ бюджетін бекіту туралы" 2020 жылғы 30 желтоқсандағы № 548 (Нормативтік құқықтық актілерді мемлекеттік тіркеу тізілімінде № 8176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Қайыңды ауылдық округ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52 962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54 069,5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-1 107,5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1 107,5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1 107,5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15 қыркүйектегі № 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47 808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