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737f" w14:textId="cb97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546 "2021-2023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Жұрын ауылдық округ бюджетін бекіту туралы" 2020 жылғы 30 желтоқсандағы № 546 (Нормативтік құқықтық актілерді мемлекеттік тіркеу тізілімінде № 7932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Жұрын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61 061,9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397,9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