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3300" w14:textId="1fe3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544 "2021-2023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Еңбек ауылдық округ бюджетін бекіту туралы" 2020 жылғы 30 желтоқсандағы № 544 (Нормативтік құқықтық актілерді мемлекеттік тіркеу тізілімінде № 7908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Еңбек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59 625,2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1 775,2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1 775,2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54 267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