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d2132" w14:textId="eed21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2020 жылғы 30 желтоқсандағы № 543 "2021-2023 жылдарға арналған Батпақкөл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2021 жылғы 15 қыркүйектегі № 87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"2021-2023 жылдарға арналған Батпақкөл ауылдық округ бюджетін бекіту туралы" 2020 жылғы 30 желтоқсандағы № 543 (Нормативтік құқықтық актілерді мемлекеттік тіркеу тізілімінде № 7911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Батпақкөл ауылдық округ бюджеті тиісінше 1, 2 және 3 қосымшаларға сәйкес, оның ішінде, 2021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102 738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5 349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97 389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106 888,3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-4 150,3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4 150,3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4 150,3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 2021 жылғы 15 қыркүйектегі № 87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 2020 жылғы 30 желтоқсандағы № 543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Батпақкөл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97 389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-4 150,3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4 150,3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