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2132" w14:textId="eed2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543 "2021-2023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15 қыркүйектегі № 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Батпақкөл ауылдық округ бюджетін бекіту туралы" 2020 жылғы 30 желтоқсандағы № 543 (Нормативтік құқықтық актілерді мемлекеттік тіркеу тізілімінде № 7911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Батпақкөл ауылдық округ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102 738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97 389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4 150,3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4 150,3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15 қыркүйектегі № 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97 389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