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4b1f" w14:textId="5e54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1 "2021-2023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Ақкемер ауылдық округ бюджетін бекіту туралы" 2020 жылғы 30 желтоқсандағы № 541 (Нормативтік құқықтық актілерді мемлекеттік тіркеу тізілімінде № 79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кемер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37 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627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9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3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