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8979" w14:textId="ddd8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8 "2021-2023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3 шілдедегі № 7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айыңды ауылдық округ бюджетін бекіту туралы" 2020 жылғы 30 желтоқсандағы № 548 (Нормативтік құқықтық актілерді мемлекеттік тіркеу тізілімінде № 8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йыңды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7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3 шілдедегі № 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20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