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d037" w14:textId="e78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539 "2021-2023 жылдарға арналған Ембі қаласының бюджетін бекіту туралы" шеіміне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13 шілдедегі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аудандақ мәслихатының "2021-2023 жылдарға арналған Ембі қаласының бюджетін бекіту туралы" 2020 жылғы 30 желтоқсандағы № 539 (Нормативтік құқықтық актілерді мемлекеттік тіркеу тізілімінде № 7931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Ембі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206 664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207 352,8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3 688,8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13 шілдедегі 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