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9c7e" w14:textId="a74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ирен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92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6 6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Жиренқопа ауылдық округінің бюджетіне берілген субвенциялар көлемі 21 515 мың теңге сомасынд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