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80e2" w14:textId="8388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1 "2021-2023 жылдарға арналған Талды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29 шілдедегі № 10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Талдысай ауылдық округінің бюджетін бекіту туралы" 2021 жылғы 5 қаңтардағы № 421 (Нормативтік құқықтық актілерді мемлекеттік тіркеу тізілімінде № 798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лдысай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 47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 6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 85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5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29 шілдедегі № 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ұ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