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6e46" w14:textId="5196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423 "2021-2023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15 қарашадағы № 102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Сөгәлі ауылдық округінің бюджетін бекіту туралы" 2021 жылғы 5 қаңтардағы № 423 (нормативтік құқықтық актілерді мемлекеттік тіркеу Тізілімінде № 7982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Сөгәлі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- 25 238,4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- 24 729,4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- 25 433,5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195,1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15 қарашадағы № 102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