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6e46" w14:textId="5196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5 қаңтардағы № 423 "2021-2023 жылдарға арналған Сөгәлі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15 қарашадағы № 102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"2021-2023 жылдарға арналған Сөгәлі ауылдық округінің бюджетін бекіту туралы" 2021 жылғы 5 қаңтардағы № 423 (нормативтік құқықтық актілерді мемлекеттік тіркеу Тізілімінде № 7982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Сөгәлі ауылдық округінің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- 25 238,4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- 24 729,4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- 25 433,5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195,1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15 қарашадағы № 102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423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Сөгәлі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