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1079" w14:textId="ad01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419 "2021-2023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Жиренқопа ауылдық округінің бюджетін бекіту туралы" 2021 жылғы 5 қаңтардағы № 419 (нормативтік құқықтық актілерді мемлекеттік тіркеу Тізілімінде № 7986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жылығы 15 қарашадағы 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