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1079" w14:textId="ad01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419 "2021-2023 жылдарға арналған Жиренқопа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15 қарашадағы № 101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Жиренқопа ауылдық округінің бюджетін бекіту туралы" 2021 жылғы 5 қаңтардағы № 419 (нормативтік құқықтық актілерді мемлекеттік тіркеу Тізілімінде № 7986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жылығы 15 қарашадағы № 101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