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1cf6" w14:textId="7d31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424 "2021-2023 жылдарға арналған Ақрап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15 қарашадағы № 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Ақрап ауылдық округінің бюджетін бекіту туралы" 2021 жылғы 5 қаңтардағы № 424 (Нормативтік құқықтық актілерді мемлекеттік тіркеу тізілімінде № 7981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Ақрап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- 17180,5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- 15 952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- 17 634,5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15 қарашадағы № 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