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0749" w14:textId="ec9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422 "2021-2023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Өтек ауылдық округінің бюджетін бекіту туралы" 2021 жылғы 5 қаңтардағы № 422 (Нормативтік құқықтық актілерді мемлекеттік тіркеу тізілімінде № 7992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Өтек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- 29 131,3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желтоқсандағы № 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