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de47" w14:textId="257d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418 "2021-2023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Бегалы ауылдық округінің бюджетін бекіту туралы" 2021 жылғы 5 қаңтардағы № 418 (нормативтік құқықтық актілерді мемлекеттік тіркеу Тізілімінде № 7997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Бегалы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- 22623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жығы 16 қыркүйектегі № 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