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d23" w14:textId="db6e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416 "2021-2023 жылдарға арналған Жарық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Жарық ауылдық округінің бюджетін бекіту туралы" 2021 жылғы 5 қаңтардағы № 416 (нормативтік құқықтық актілерді мемлекеттік тіркеу Тізілімінде № 7989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Қобда аудандық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- 27993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- 28662,2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