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e290" w14:textId="443e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425 "2021-2023 жылдарға арналған Сарбұлақ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16 қыркүйектегі № 81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Сарбұлақ ауылдық округінің бюджетін бекіту туралы" 2021 жылғы 5 қаңтардағы № 425 (Нормативтік құқықтық актілерді мемлекеттік тіркеу тізілімінде № 7980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Сарбұлақ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- 28689,6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- 28203,6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- 28872,9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183,3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16 қыркүйектегі № 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