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5abb8" w14:textId="d95a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5 қаңтардағы № 419 "2021-2023 жылдарға арналған Жиренқопа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16 қыркүйектегі № 79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"2021-2023 жылдарға арналған Жиренқопа ауылдық округінің бюджетін бекіту туралы" 2021 жылғы 5 қаңтардағы № 419 (нормативтік құқықтық актілерді мемлекеттік тіркеу Тізілімінде № 7986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Жиренқопа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–20 582,3мың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- 19 569,3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- 20 875,2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292,9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16 қыркүйектегі № 79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Жиренқопа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