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cafe" w14:textId="3a3c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420 "2021-2023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И. Құрманов атындағы ауылдық округінің бюджетін бекіту туралы" 2021 жылғы 5 қаңтардағы № 420 (Нормативтік құқықтық актілерді мемлекеттік тіркеу тізілімінде № 7984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И. Құрманов атындағы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-31 390,4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