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cafe" w14:textId="3a3c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420 "2021-2023 жылдарға арналған И. Құрманов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И. Құрманов атындағы ауылдық округінің бюджетін бекіту туралы" 2021 жылғы 5 қаңтардағы № 420 (Нормативтік құқықтық актілерді мемлекеттік тіркеу тізілімінде № 7984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И. Құрманов атындағы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-31 390,4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30 715,4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