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8bb9" w14:textId="37f8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414 "2021-2023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Терісаққан ауылдық округінің бюджетін бекіту туралы" 2021 жылғы 5 қаңтардағы № 414 (Нормативтік құқықтық актілерді мемлекеттік тіркеу тізілімінде № 8259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Бестау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-18314,1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- 17547,4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- 18314,1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211,7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