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e7d4" w14:textId="3e7e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413 "2021-2023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Бұлақ ауылдық округінің бюджетін бекіту туралы" 2021 жылғы 5 қаңтардағы № 413 (Нормативтік құқықтық актілерді мемлекеттік тіркеу тізілімінде № 8002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Бұлақ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- 60766,1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- 59566,1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- 61270,2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504,1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16 қыркүйектегі № 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