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f6da" w14:textId="f3af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419 "2021-2023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18 тамыздағы № 68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Жиренқопа ауылдық округінің бюджетін бекіту туралы" 2021 жылғы 5 қаңтардағы № 419 (нормативтік құқықтық актілерді мемлекеттік тіркеу Тізілімінде № 7986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- 18540,9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292,9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18 тамыздағы № 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