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9857" w14:textId="96d9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418 "2021-2023 жылдарға арналған Бегалы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29 шілдедегі № 55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Бегалы ауылдық округінің бюджетін бекіту туралы" 2021 жылғы 5 қаңтардағы № 418 (нормативтік құқықтық актілерді мемлекеттік тіркеу Тізілімінде № 7997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Бегалы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-17 623,7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- 16 101,7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- 17 638,7 мыңтеңге;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–15,0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29 шілдедегі № 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