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bb94" w14:textId="e2fb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423 "2021-2023 жылдарға арналған Сөгәлі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29 шілдедегі № 53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Сөгәлі ауылдық округінің бюджетін бекіту туралы" 2021 жылғы 5 қаңтардағы № 423 (нормативтік құқықтық актілерді мемлекеттік тіркеу Тізілімінде № 7982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Сөгәлі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- 20 735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- 20 930,1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195,1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29 шілдедегі № 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