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bb94" w14:textId="e2fb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423 "2021-2023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29 шілдедегі № 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Сөгәлі ауылдық округінің бюджетін бекіту туралы" 2021 жылғы 5 қаңтардағы № 423 (нормативтік құқықтық актілерді мемлекеттік тіркеу Тізілімінде № 7982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Сөгәлі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- 20 735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- 20 930,1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29 шілдедегі № 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