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4ac1" w14:textId="c5e4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412 "2021-2023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Терісаққан ауылдық округінің бюджетін бекіту туралы" 2021 жылғы 5 қаңтардағы № 412 (Нормативтік құқықтық актілерді мемлекеттік тіркеу тізілімінде № 8003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Терісаққан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- 21 949,8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- 20 780,8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- 22 137,2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шілдедегі № 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