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4ac1" w14:textId="c5e4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412 "2021-2023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29 шілдедегі № 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Терісаққан ауылдық округінің бюджетін бекіту туралы" 2021 жылғы 5 қаңтардағы № 412 (Нормативтік құқықтық актілерді мемлекеттік тіркеу тізілімінде № 8003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Терісаққан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- 21 949,8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- 20 780,8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- 22 137,2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29 шілдедегі № 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