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8b0a" w14:textId="1a58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Әлімбет ауылдық округ бюджетінбекіту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2021 жылғы 30 желтоқсандағы № 91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Әлімбет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- 55878,7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- 2 512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- 53100,7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- 56518,6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 -639,9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(профицитiн пайдалану) - 639,9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639,9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Қарғалы аудандық мәслихатының 08.04.2022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27.06.2022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13.09.2022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21.11.2022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округінің бюджетінің кірісіне келесідей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мүлiкке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"2022 - 2024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37 389 теңге болып белгiленсiн.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Қарғалы аудандық мәслихатының 27.06.2022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ауылдық округінің бюджетінде аудандық бюджеттен берілген субвенция көлемі – 35547 мың теңге сомасында қарастырылғаны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ауылдық округінің бюджетінде республикалық бюджеттен және Қазақстан Республикасы Ұлттық қорынан ағымдағы нысаналы трансферттер түсімі көзделсін: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ұйымдар: стационарлық және жартылай стационарлық үлгідегі медициналық - әлеуметтік мекемелер, үйде қызмет көрсету, халықты жұмыспен қамту орталықтарының уақытша болу ұйымдары қызметкерлерінің жалақысын арттыруға.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сомасын бөлу ауылдық округінің әкімі аппаратының шешімі негізінде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Қарғалы аудандық мәслихатының 27.06.2022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2022 жылға арналған ауылдық округ бюджетінде аудандық бюджеттен ағымдағы нысаналы трансферттер түскені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 күрделі және орташа жөндеуге.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сомасын бөлу ауылдық округінің әкімі аппаратының шешімі негізінде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Қарғалы аудандық мәслихатының 08.04.2022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енгізіледі); жаңа редакцияда - Ақтөбе облысы Қарғалы аудандық мәслихатының 21.11.2022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2022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30 желтоқсандағы № 91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Әлімбет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Қарғалы аудандық мәслихатының 21.11.2022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30 желтоқсандағы № 91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Әлімбет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30 желтоқсандағы № 91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Әлімбет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