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90e7" w14:textId="7399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Жайсаңбай ауылдық округі әкімінің 2021 жылғы 31 тамыздағы № 16 шешімі. Күші жойылды - Ақтөбе облысы Ырғыз ауданы Жайсаңбай ауылдық округі әкімінің 2026 жылғы 16 наурыздағы № 13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Жайсаңбай ауылдық округі әкімінің 16.03.2026 № 13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7)-тармақшасына және Қазақстан Республикасы Ауыл шаруашылығы министрлігінің Ветеринариялық бақылау және қадағалау комитеті Ырғыз аудандық аумақтық инспекциясы басшысының 2021 жылғы 30 шілдедегі № 2-18/150 ұсынысы негізінде, Ақтөбе облысы Ырғыз ауданы Жайсаңбай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қарасан ауруы анықталуына байланысты, Ырғыз ауданы Жайсаңбай ауылдық округінің "Исатай мешіті" қыстағының аумағында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Ырғыз ауданы Жайсаңбай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оны ресми жариялағаннан кейін Ырғыз аудандық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Жайсаңбай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