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914a2" w14:textId="c5914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Карантин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Ырғыз ауданы Жайсаңбай ауылдық округі әкімінің 2021 жылғы 31 тамыздағы № 16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7)-тармақшасына және Қазақстан Республикасы Ауыл шаруашылығы министрлігінің Ветеринариялық бақылау және қадағалау комитеті Ырғыз аудандық аумақтық инспекциясы басшысының 2021 жылғы 30 шілдедегі № 2-18/150 ұсынысы негізінде, Ақтөбе облысы Ырғыз ауданы Жайсаңбай ауылдық округінің әкімі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Мүйізді ірі қара малдарының арасынан қарасан ауруы анықталуына байланысты, Ырғыз ауданы Жайсаңбай ауылдық округінің "Исатай мешіті" қыстағының аумағында карантин белгіленсін.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"Ақтөбе облысы Ырғыз ауданы Жайсаңбай ауылдық округі әкімінің аппараты" мемлекеттік мекемесі заңнамада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оны ресми жариялағаннан кейін Ырғыз аудандық әкімдігінің интернет-ресурсында орналастыруды қамтамасыз етсін.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Жайсаңбай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Қарабаев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