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24170" w14:textId="cd241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Жайсаңбай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2021 жылғы 31 желтоқсандағы № 99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Жайсаңбай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2022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30 341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29 472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30 543,5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- 202,5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202,5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202,5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Ырғыз аудандық мәслихатының 14.11.2022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аумағындағы осы салықты салу объектілері бойынша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 аумағындағы жер учаскелері бойынша жеке және заңды тұлғалардан алынатын, елдi мекендер жерлерiне салынатын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қаланың, ауылдың, кенттің аумағындағы жеке тұлғалардан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аудандық маңызы бар қаланың, ауылдың, кенттің аумағында орналасқан заңды тұлғалардан алынатын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бөлiнген белдеуiнде;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 түсетін басқа да салықтық емес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учаскелерін сатудан түсетін түсімдерді қоспағанда,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жалға беру құқығын сатқаны үшін төлемақы.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Аудандық мәслихаттың 2021 жылғы 21 желтоқсандағы "2022–2024 жылдарға арналған Ырғыз аудандық бюджетін бекіту туралы" № 84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2022 жылға аудандық бюджеттен Жайсаңбай ауылдық округ бюджетіне берілетін субвенция 17 725 мың теңге сомасында көзделді.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2022 жылға арналған Жайсаңбай ауылдық округ бюджетінде аудандық бюджет арқылы республикалық бюджеттен және Қазақстан Республикасы Ұлттық Қорынан ағымдағы нысаналы трансферттер түсетіні ескерілсін: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- 196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 жаңа редакцияда - Ақтөбе облысы Ырғыз аудандық мәслихатының 20.06.2022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2022 жылға арналған Жайсаңбай ауылдық округ бюджетінде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мекеннің көшелерін жарықтандыруға - 7 518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мекенді абаттандыруға - 1 000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еңбекақыны төлеуге - 1 783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сметалық құжаттар әзірлеуге - 1 250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- Ақтөбе облысы Ырғыз аудандық мәслихатының 14.11.2022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2022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Қызбергенов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31 желтоқсандағы № 99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Жайсаңбай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Ырғыз аудандық мәслихатының 14.11.2022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 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21 156,5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31 желтоқсандағы № 99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Жайсаңбай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31 желтоқсандағы № 99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Жайсаңбай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