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1061" w14:textId="5201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Ырғыз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2021 жылғы 31 желтоқсандағы № 93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2022 - 2024 жылдарға арналған Ырғыз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517 554,1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44 226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472 670,1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532 391,3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- 14 837,2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14 837,2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14 837,2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Ырғыз аудандық мәслихатының 14.11.2022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2021 жылғы 21 желтоқсандағы "2022–2024 жылдарға арналған Ырғыз аудандық бюджетін бекіту туралы" № 84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аудандық бюджеттен Ырғыз ауылдық округ бюджетіне берілетін субвенция 47 803 мың теңге сомасында көзделді.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Ырғыз ауылдық округ бюджетінде аудандық бюджет арқылы республикалық, облыстық бюджеттерден және Қазақстан Республикасы Ұлттық қорынан ағымдағы нысаналы трансферттер түсетіні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ұйымдардың: үйде қызмет көрсету жұмыскерлерінің жалақысын көтеруге –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1 686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 мекендердің көшелерін күрделі және орташа жөндеуге – 300 784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Ырғыз аудандық мәслихатының 14.11.2022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Ырғыз ауылдық округ бюджетінде аудандық бюджеттен ағымдағы нысаналы трансферттер түсетіні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азаматтарға үйде әлеуметтік көмек көрсетуге – 282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122 003,1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Ырғыз аудандық мәслихатының 14.11.2022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2022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желтоқсандағы № 93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Ырғыз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14.11.2022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517 554,1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472 670,1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472 670,1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472 670,1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532 391,3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146 296,3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- 14 837,2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желтоқсандағы № 93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желтоқсандағы № 93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