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81d" w14:textId="6647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369 "2021-2023 жылдарға арналған Нұра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25 қарашадағы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Нұра ауылдық округ бюджетін бекіту туралы" 2021 жылғы 5 қаңтардағы (нормативтік құқықтық актілердің мемлекеттік тіркеу тізілімінде № 7962 болып тіркелген) № 369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25 қарашадағы № 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