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bcd4" w14:textId="b01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368 "2021-2023 жылдарға арналған Құмтоғай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25 қарашадағы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Құмтоғай ауылдық округ бюджетін бекіту туралы" 2021 жылғы 5 қаңтардағы (нормативтік құқықтық актілердің мемлекеттік тіркеу тізілімінде № 7950 болып тіркелген) № 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25 қарашадағы 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