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a80" w14:textId="70d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371 "2021-2023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Жайсаңбай ауылдық округ бюджетін бекіту туралы" 2021 жылғы 5 қаңтардағы (нормативтік құқықтық актілердің мемлекеттік тіркеу тізілімінде № 7951 болып тіркелген) № 371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–13 787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14 197,7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енгізуге- 3 568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