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dcf5" w14:textId="7fcd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5 қаңтардағы № 370 "2021-2023 жылдарға арналған Тәуіп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10 қыркүйектегі № 62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"2021-2023 жылдарға арналған Тәуіп ауылдық округ бюджетін бекіту туралы" 2021 жылғы 5 қаңтардағы (нормативтік құқықтық актілердің мемлекеттік тіркеу тізілімінде № 7954 болып тіркелген) № 370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–25 851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26 528,7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677,7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2021 жылға арналған Тәуіп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мемлекеттік қызметшілеріне еңбекақы төлеудің жаңа жүйесін енгізуге - 5 513 мың теңге.".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10 қыркүйектегі № 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370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