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538e" w14:textId="f245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368 "2021-2023 жылдарға арналған Құмтоғай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қыркүйектегі № 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Құмтоғай ауылдық округ бюджетін бекіту туралы" 2021 жылғы 5 қаңтардағы (нормативтік құқықтық актілердің мемлекеттік тіркеу тізілімінде № 7950 болып тіркелген) № 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–24 208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24 225,9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енгізуге- 4 167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қыркүйектегі 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