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538e" w14:textId="f245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368 "2021-2023 жылдарға арналған Құмтоғай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10 қыркүйектегі № 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Құмтоғай ауылдық округ бюджетін бекіту туралы" 2021 жылғы 5 қаңтардағы (нормативтік құқықтық актілердің мемлекеттік тіркеу тізілімінде № 7950 болып тіркелген) № 368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–24 208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24 225,9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Құмтоғай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енгізуге- 4 167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қыркүйектегі 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