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779b" w14:textId="df27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Қызылбұлақ ауылдық округінің бюджетін бекіту туралы" 2020 жылғы 29 желтоқсандағы № 409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 желтоқсандағы № 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Қызылбұлақ ауылдық округінің бюджетін бекіту туралы" 2020 жылғы 29 желтоқсандағы № 409 (нормативтік құқықтық актілерді мемлекеттік тіркеу Тізілімінде № 7891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Қызылбұлақ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40 478,3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37 944,3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40 478,3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 желтоқсандағы 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