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717" w14:textId="1c0c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Қарауылкелді ауылдық округінің бюджетін бекіту туралы" 2020 жылғы 29 желтоқсандағы № 406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Қарауылкелді ауылдық округінің бюджетін бекіту туралы" 2020 жылғы 29 желтоқсандағы № 406 (нормативтік құқықтық актілерді мемлекеттік тіркеу Тізілімінде № 7889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